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75" w:rsidRPr="00483D49" w:rsidRDefault="00A74F35" w:rsidP="00483D49">
      <w:pPr>
        <w:pStyle w:val="Titolo"/>
        <w:jc w:val="center"/>
      </w:pPr>
      <w:r w:rsidRPr="00483D49">
        <w:t>CORSI DI LINGUA INGLESE</w:t>
      </w:r>
    </w:p>
    <w:p w:rsidR="00B37F75" w:rsidRPr="00483D49" w:rsidRDefault="00A74F35" w:rsidP="00483D49">
      <w:pPr>
        <w:pStyle w:val="Titolo"/>
        <w:jc w:val="center"/>
      </w:pPr>
      <w:r w:rsidRPr="00483D49">
        <w:t>A2 B1</w:t>
      </w:r>
      <w:r w:rsidR="00483D49">
        <w:t xml:space="preserve"> - </w:t>
      </w:r>
      <w:r w:rsidRPr="00483D49">
        <w:t>OLGIATESE1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3183"/>
        <w:gridCol w:w="3180"/>
        <w:gridCol w:w="2282"/>
        <w:gridCol w:w="2606"/>
      </w:tblGrid>
      <w:tr w:rsidR="001C7D66" w:rsidRPr="00F063D5" w:rsidTr="001C7D66">
        <w:trPr>
          <w:trHeight w:val="397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66" w:rsidRPr="00F063D5" w:rsidRDefault="001C7D66" w:rsidP="00F063D5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F063D5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66" w:rsidRPr="00F063D5" w:rsidRDefault="001C7D66" w:rsidP="00F063D5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F063D5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66" w:rsidRPr="00F063D5" w:rsidRDefault="001C7D66" w:rsidP="00F063D5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F063D5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66" w:rsidRPr="00F063D5" w:rsidRDefault="001C7D66" w:rsidP="00F063D5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F063D5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66" w:rsidRPr="00F063D5" w:rsidRDefault="001C7D66" w:rsidP="00F063D5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F063D5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1C7D66" w:rsidRPr="00F063D5" w:rsidTr="001C7D66">
        <w:trPr>
          <w:trHeight w:val="397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66" w:rsidRPr="00F063D5" w:rsidRDefault="001C7D66" w:rsidP="00F063D5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F063D5">
              <w:rPr>
                <w:rFonts w:eastAsia="Times New Roman" w:cs="Arial"/>
                <w:b/>
                <w:caps/>
                <w:color w:val="000000"/>
                <w:sz w:val="20"/>
                <w:szCs w:val="20"/>
                <w:lang w:eastAsia="it-IT"/>
              </w:rPr>
              <w:t>A2-b1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66" w:rsidRPr="00F063D5" w:rsidRDefault="001C7D66" w:rsidP="00F063D5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F063D5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Olgiatese1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66" w:rsidRPr="00F063D5" w:rsidRDefault="001C7D66" w:rsidP="00F063D5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F063D5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Faloppio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66" w:rsidRPr="00F063D5" w:rsidRDefault="001C7D66" w:rsidP="00F063D5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063D5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Venerdi</w:t>
            </w:r>
            <w:proofErr w:type="spellEnd"/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66" w:rsidRPr="00F063D5" w:rsidRDefault="001C7D66" w:rsidP="00F063D5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F063D5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BERNASCONI</w:t>
            </w:r>
          </w:p>
        </w:tc>
      </w:tr>
    </w:tbl>
    <w:tbl>
      <w:tblPr>
        <w:tblpPr w:leftFromText="141" w:rightFromText="141" w:vertAnchor="page" w:horzAnchor="margin" w:tblpY="4470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417"/>
      </w:tblGrid>
      <w:tr w:rsidR="00F063D5" w:rsidTr="004F1096">
        <w:trPr>
          <w:trHeight w:val="30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CALENDARIO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28-apr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05-mag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12-mag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19-mag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26-mag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09-giu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16-giu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23-giu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30-giu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04-set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 xml:space="preserve">VENERDÌ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08-set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11-set</w:t>
            </w:r>
          </w:p>
        </w:tc>
      </w:tr>
      <w:tr w:rsidR="00F063D5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D5" w:rsidRPr="00F063D5" w:rsidRDefault="00F063D5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 xml:space="preserve">VENERDÌ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3D5" w:rsidRPr="00F063D5" w:rsidRDefault="00F063D5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15-set</w:t>
            </w:r>
          </w:p>
        </w:tc>
      </w:tr>
      <w:tr w:rsidR="002222CF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CF" w:rsidRPr="00F063D5" w:rsidRDefault="002222CF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CF" w:rsidRPr="00F063D5" w:rsidRDefault="002222CF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063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18-set</w:t>
            </w:r>
          </w:p>
        </w:tc>
      </w:tr>
      <w:tr w:rsidR="002222CF" w:rsidTr="002F6AA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CF" w:rsidRPr="00F063D5" w:rsidRDefault="002222CF" w:rsidP="005002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063D5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CF" w:rsidRPr="00F063D5" w:rsidRDefault="002222CF" w:rsidP="00F063D5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22-set</w:t>
            </w:r>
          </w:p>
        </w:tc>
      </w:tr>
    </w:tbl>
    <w:tbl>
      <w:tblPr>
        <w:tblStyle w:val="Grigliatabella"/>
        <w:tblpPr w:leftFromText="141" w:rightFromText="141" w:vertAnchor="text" w:horzAnchor="page" w:tblpX="5368" w:tblpY="278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3544"/>
      </w:tblGrid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AMBROSIO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ANNA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AVANZINI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 CRISTINA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BOTTA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CATIA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CICCARONE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 CONCETTA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CLERICI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TIZIANA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D'ELIA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AMALIA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DENTATO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FLORIANA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DONADINI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ALESSIA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FERRARO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 ITRIA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FRANCIAMORE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 SERENA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GASPARINI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SONIA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GUERRA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LANZILLO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ANTONIO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MARINA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MARINA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PACENTE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ROSALINDA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PERRONE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DEBORA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PERRONE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DEBORA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SALOMONE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MARIANNA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SCAGLIONE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VINCENZA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SEREGNI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PAOLA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SORESI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PRISCA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SPINELLO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PALMIRA AUSILIA</w:t>
            </w:r>
          </w:p>
        </w:tc>
      </w:tr>
      <w:tr w:rsidR="001C7D66" w:rsidTr="001C7D6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VIMERCATI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D66" w:rsidRDefault="001C7D66" w:rsidP="00F063D5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SILVIA</w:t>
            </w:r>
          </w:p>
        </w:tc>
      </w:tr>
    </w:tbl>
    <w:p w:rsidR="00B37F75" w:rsidRDefault="00B37F75" w:rsidP="00F063D5">
      <w:pPr>
        <w:ind w:right="-30"/>
      </w:pPr>
    </w:p>
    <w:p w:rsidR="00A74F35" w:rsidRDefault="00A74F35" w:rsidP="00F063D5">
      <w:pPr>
        <w:ind w:right="-30"/>
      </w:pPr>
      <w:bookmarkStart w:id="0" w:name="_GoBack"/>
      <w:bookmarkEnd w:id="0"/>
    </w:p>
    <w:sectPr w:rsidR="00A74F3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AB"/>
    <w:rsid w:val="001C7D66"/>
    <w:rsid w:val="002222CF"/>
    <w:rsid w:val="00483D49"/>
    <w:rsid w:val="006133AB"/>
    <w:rsid w:val="00A74F35"/>
    <w:rsid w:val="00B37F75"/>
    <w:rsid w:val="00F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2</cp:revision>
  <cp:lastPrinted>2017-04-04T08:39:00Z</cp:lastPrinted>
  <dcterms:created xsi:type="dcterms:W3CDTF">2017-04-04T11:25:00Z</dcterms:created>
  <dcterms:modified xsi:type="dcterms:W3CDTF">2017-04-04T11:25:00Z</dcterms:modified>
</cp:coreProperties>
</file>