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BC" w:rsidRPr="00766ABF" w:rsidRDefault="00237AA7" w:rsidP="00766ABF">
      <w:pPr>
        <w:pStyle w:val="Titolo"/>
        <w:jc w:val="center"/>
      </w:pPr>
      <w:r w:rsidRPr="00766ABF">
        <w:t>CORSI DI LINGUA INGLESE</w:t>
      </w:r>
    </w:p>
    <w:p w:rsidR="00FF30BC" w:rsidRPr="00766ABF" w:rsidRDefault="00237AA7" w:rsidP="00766ABF">
      <w:pPr>
        <w:pStyle w:val="Titolo"/>
        <w:jc w:val="center"/>
      </w:pPr>
      <w:r w:rsidRPr="00766ABF">
        <w:t>A2 B1</w:t>
      </w:r>
      <w:r w:rsidR="00766ABF" w:rsidRPr="00766ABF">
        <w:t xml:space="preserve"> - </w:t>
      </w:r>
      <w:r w:rsidRPr="00766ABF">
        <w:t>COMO2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2574"/>
        <w:gridCol w:w="4132"/>
        <w:gridCol w:w="2574"/>
        <w:gridCol w:w="2574"/>
      </w:tblGrid>
      <w:tr w:rsidR="00926AC6" w:rsidRPr="008919EA" w:rsidTr="00926AC6">
        <w:trPr>
          <w:trHeight w:val="39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AC6" w:rsidRPr="008919EA" w:rsidRDefault="00926AC6" w:rsidP="008919EA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8919EA">
              <w:rPr>
                <w:rFonts w:eastAsia="Times New Roman" w:cs="Arial"/>
                <w:color w:val="000000"/>
                <w:szCs w:val="20"/>
                <w:lang w:eastAsia="it-IT"/>
              </w:rPr>
              <w:t>Corso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AC6" w:rsidRPr="008919EA" w:rsidRDefault="00926AC6" w:rsidP="008919EA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8919EA">
              <w:rPr>
                <w:rFonts w:eastAsia="Times New Roman" w:cs="Arial"/>
                <w:color w:val="000000"/>
                <w:szCs w:val="20"/>
                <w:lang w:eastAsia="it-IT"/>
              </w:rPr>
              <w:t>Area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AC6" w:rsidRPr="008919EA" w:rsidRDefault="00926AC6" w:rsidP="008919EA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8919EA">
              <w:rPr>
                <w:rFonts w:eastAsia="Times New Roman" w:cs="Arial"/>
                <w:color w:val="000000"/>
                <w:szCs w:val="20"/>
                <w:lang w:eastAsia="it-IT"/>
              </w:rPr>
              <w:t>Sede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AC6" w:rsidRPr="008919EA" w:rsidRDefault="00926AC6" w:rsidP="008919EA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8919EA">
              <w:rPr>
                <w:rFonts w:eastAsia="Times New Roman" w:cs="Arial"/>
                <w:color w:val="000000"/>
                <w:szCs w:val="20"/>
                <w:lang w:eastAsia="it-IT"/>
              </w:rPr>
              <w:t>Giorno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AC6" w:rsidRPr="008919EA" w:rsidRDefault="00926AC6" w:rsidP="008919EA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8919EA">
              <w:rPr>
                <w:rFonts w:eastAsia="Times New Roman" w:cs="Arial"/>
                <w:color w:val="000000"/>
                <w:szCs w:val="20"/>
                <w:lang w:eastAsia="it-IT"/>
              </w:rPr>
              <w:t>Docente</w:t>
            </w:r>
          </w:p>
        </w:tc>
      </w:tr>
      <w:tr w:rsidR="00926AC6" w:rsidRPr="008919EA" w:rsidTr="00926AC6">
        <w:trPr>
          <w:trHeight w:val="39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AC6" w:rsidRPr="008919EA" w:rsidRDefault="00926AC6" w:rsidP="008919EA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aps/>
                <w:color w:val="000000"/>
                <w:szCs w:val="20"/>
                <w:lang w:eastAsia="it-IT"/>
              </w:rPr>
            </w:pPr>
            <w:r w:rsidRPr="008919EA">
              <w:rPr>
                <w:rFonts w:eastAsia="Times New Roman" w:cs="Arial"/>
                <w:b/>
                <w:caps/>
                <w:color w:val="000000"/>
                <w:szCs w:val="20"/>
                <w:lang w:eastAsia="it-IT"/>
              </w:rPr>
              <w:t>A2-b1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AC6" w:rsidRPr="008919EA" w:rsidRDefault="00926AC6" w:rsidP="008919EA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Cs w:val="20"/>
                <w:lang w:eastAsia="it-IT"/>
              </w:rPr>
            </w:pPr>
            <w:r w:rsidRPr="008919EA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>Como2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AC6" w:rsidRPr="008919EA" w:rsidRDefault="00926AC6" w:rsidP="008919EA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Cs w:val="20"/>
                <w:lang w:eastAsia="it-IT"/>
              </w:rPr>
            </w:pPr>
            <w:r w:rsidRPr="008919EA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>DA VINCI RIPAMONTI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AC6" w:rsidRPr="008919EA" w:rsidRDefault="00926AC6" w:rsidP="008919EA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Cs w:val="20"/>
                <w:lang w:eastAsia="it-IT"/>
              </w:rPr>
            </w:pPr>
            <w:proofErr w:type="spellStart"/>
            <w:r w:rsidRPr="008919EA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>Giovedi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AC6" w:rsidRPr="008919EA" w:rsidRDefault="00926AC6" w:rsidP="008919EA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Cs w:val="20"/>
                <w:lang w:eastAsia="it-IT"/>
              </w:rPr>
            </w:pPr>
            <w:proofErr w:type="spellStart"/>
            <w:r w:rsidRPr="008919EA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>Maimone</w:t>
            </w:r>
            <w:proofErr w:type="spellEnd"/>
          </w:p>
        </w:tc>
      </w:tr>
    </w:tbl>
    <w:p w:rsidR="00FF30BC" w:rsidRDefault="00FF30BC" w:rsidP="008919EA">
      <w:pPr>
        <w:spacing w:after="0" w:line="240" w:lineRule="auto"/>
        <w:ind w:right="-30"/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4017"/>
        <w:gridCol w:w="4496"/>
        <w:gridCol w:w="3002"/>
        <w:gridCol w:w="2988"/>
      </w:tblGrid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  <w:bookmarkStart w:id="0" w:name="_GoBack"/>
            <w:bookmarkEnd w:id="0"/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Default="00926AC6" w:rsidP="008919E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CALENDARIO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BALLAROTTA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GIACOMA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06C78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06C78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20-APR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DAINO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MARIANNA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27-APR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DENTI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DANIELA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04-MAG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DESTEFANI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ELETTRA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11-MAG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 MARIA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18-MAG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 MARIA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25-MAG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 MONDA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08-GIU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GAFFURI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15-GIU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IODICE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PASQUALINA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29-GIU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 MONICA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KATIA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05-SET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MARIOTTI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NICOLETTA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07-SET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PALUCCI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ROBERTO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12-SET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PEDUZZI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LUCREZIA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14-SET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B450AD" w:rsidRDefault="00926AC6" w:rsidP="001C3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19-SET</w:t>
            </w:r>
          </w:p>
        </w:tc>
      </w:tr>
      <w:tr w:rsidR="00926AC6" w:rsidTr="00926AC6">
        <w:trPr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SANASI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PATRIZIO</w:t>
            </w:r>
          </w:p>
        </w:tc>
        <w:tc>
          <w:tcPr>
            <w:tcW w:w="1035" w:type="pct"/>
          </w:tcPr>
          <w:p w:rsidR="00926AC6" w:rsidRPr="00FC4C0A" w:rsidRDefault="00926AC6" w:rsidP="00FC4C0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FC4C0A" w:rsidRDefault="00926AC6" w:rsidP="00FC4C0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C0A">
              <w:rPr>
                <w:rFonts w:ascii="Calibri" w:hAnsi="Calibri"/>
                <w:color w:val="000000"/>
                <w:sz w:val="24"/>
                <w:szCs w:val="24"/>
              </w:rPr>
              <w:t>21-SET</w:t>
            </w:r>
          </w:p>
        </w:tc>
      </w:tr>
      <w:tr w:rsidR="00926AC6" w:rsidTr="00926AC6">
        <w:trPr>
          <w:gridAfter w:val="2"/>
          <w:wAfter w:w="2065" w:type="pct"/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SOMASCHINI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GRAZIELLA</w:t>
            </w:r>
          </w:p>
        </w:tc>
      </w:tr>
      <w:tr w:rsidR="00926AC6" w:rsidTr="00926AC6">
        <w:trPr>
          <w:gridAfter w:val="2"/>
          <w:wAfter w:w="2065" w:type="pct"/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STELLATI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PAOLA  PIETRA</w:t>
            </w:r>
          </w:p>
        </w:tc>
      </w:tr>
      <w:tr w:rsidR="00926AC6" w:rsidTr="00926AC6">
        <w:trPr>
          <w:gridAfter w:val="2"/>
          <w:wAfter w:w="2065" w:type="pct"/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ULZEGA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CRISTINA</w:t>
            </w:r>
          </w:p>
        </w:tc>
      </w:tr>
      <w:tr w:rsidR="00926AC6" w:rsidTr="00926AC6">
        <w:trPr>
          <w:gridAfter w:val="2"/>
          <w:wAfter w:w="2065" w:type="pct"/>
          <w:trHeight w:val="25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VALSECCHI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AC6" w:rsidRDefault="00926AC6" w:rsidP="008919E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ROBERTA</w:t>
            </w:r>
          </w:p>
        </w:tc>
      </w:tr>
    </w:tbl>
    <w:p w:rsidR="00237AA7" w:rsidRDefault="00237AA7" w:rsidP="008919EA">
      <w:pPr>
        <w:spacing w:after="0" w:line="240" w:lineRule="auto"/>
        <w:ind w:right="-30"/>
      </w:pPr>
    </w:p>
    <w:sectPr w:rsidR="00237AA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95"/>
    <w:rsid w:val="00031C47"/>
    <w:rsid w:val="00237AA7"/>
    <w:rsid w:val="00766ABF"/>
    <w:rsid w:val="008919EA"/>
    <w:rsid w:val="00926AC6"/>
    <w:rsid w:val="00B21195"/>
    <w:rsid w:val="00FC4C0A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2</cp:revision>
  <cp:lastPrinted>2017-04-04T08:26:00Z</cp:lastPrinted>
  <dcterms:created xsi:type="dcterms:W3CDTF">2017-04-04T11:21:00Z</dcterms:created>
  <dcterms:modified xsi:type="dcterms:W3CDTF">2017-04-04T11:21:00Z</dcterms:modified>
</cp:coreProperties>
</file>